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p14:paraId="2C078E63" wp14:textId="669870CF">
      <w:r w:rsidR="44E249E4">
        <w:rPr/>
        <w:t>All project code is hosted on GitHub. Below are the links:</w:t>
      </w:r>
    </w:p>
    <w:p w:rsidR="1FFC39B9" w:rsidRDefault="1FFC39B9" w14:paraId="6FCC8514" w14:textId="09DE318A"/>
    <w:p w:rsidR="44E249E4" w:rsidRDefault="44E249E4" w14:paraId="4A0ED7EA" w14:textId="300DD2ED">
      <w:hyperlink r:id="Readdc528d2a24cc8">
        <w:r w:rsidRPr="1FFC39B9" w:rsidR="44E249E4">
          <w:rPr>
            <w:rStyle w:val="Hyperlink"/>
          </w:rPr>
          <w:t>https://github.com/AIConLab/similarity_matching</w:t>
        </w:r>
      </w:hyperlink>
    </w:p>
    <w:p w:rsidR="44E249E4" w:rsidP="1FFC39B9" w:rsidRDefault="44E249E4" w14:paraId="715F52B4" w14:textId="6372DCC6">
      <w:pPr>
        <w:spacing w:before="240" w:beforeAutospacing="off" w:after="240" w:afterAutospacing="off"/>
      </w:pPr>
      <w:hyperlink r:id="R12d3fc6c6d2141de">
        <w:r w:rsidRPr="1FFC39B9" w:rsidR="44E249E4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US"/>
          </w:rPr>
          <w:t>https://github.com/AIConLab/gaze_based_remote_user_interface</w:t>
        </w:r>
      </w:hyperlink>
    </w:p>
    <w:p w:rsidR="44E249E4" w:rsidP="1FFC39B9" w:rsidRDefault="44E249E4" w14:paraId="7BDAC7B5" w14:textId="0BE44CBD">
      <w:pPr>
        <w:spacing w:before="240" w:beforeAutospacing="off" w:after="240" w:afterAutospacing="off"/>
      </w:pPr>
      <w:hyperlink r:id="Rc660ddd5336f4cce">
        <w:r w:rsidRPr="1FFC39B9" w:rsidR="44E249E4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US"/>
          </w:rPr>
          <w:t>https://github.com/AIConLab/ros1_noetic_husky_dev_env</w:t>
        </w:r>
      </w:hyperlink>
    </w:p>
    <w:p w:rsidR="44E249E4" w:rsidP="1FFC39B9" w:rsidRDefault="44E249E4" w14:paraId="35C90F37" w14:textId="332AD635">
      <w:pPr>
        <w:spacing w:before="240" w:beforeAutospacing="off" w:after="240" w:afterAutospacing="off"/>
      </w:pPr>
      <w:hyperlink r:id="R02d9a4efdd184733">
        <w:r w:rsidRPr="1FFC39B9" w:rsidR="44E249E4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US"/>
          </w:rPr>
          <w:t>https://github.com/AIConLab/pupil_capture_docker</w:t>
        </w:r>
      </w:hyperlink>
    </w:p>
    <w:p w:rsidR="44E249E4" w:rsidP="1FFC39B9" w:rsidRDefault="44E249E4" w14:paraId="1CC38828" w14:textId="5A52104D">
      <w:pPr>
        <w:spacing w:before="240" w:beforeAutospacing="off" w:after="240" w:afterAutospacing="off"/>
      </w:pPr>
      <w:hyperlink r:id="R305d63aefac34056">
        <w:r w:rsidRPr="1FFC39B9" w:rsidR="44E249E4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US"/>
          </w:rPr>
          <w:t>https://github.com/AIConLab/image_comparison_package</w:t>
        </w:r>
      </w:hyperlink>
    </w:p>
    <w:p w:rsidR="1FFC39B9" w:rsidRDefault="1FFC39B9" w14:paraId="3EA22717" w14:textId="27DAC441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30A90D3"/>
    <w:rsid w:val="1FFC39B9"/>
    <w:rsid w:val="44E249E4"/>
    <w:rsid w:val="4F62BBC1"/>
    <w:rsid w:val="5C05E082"/>
    <w:rsid w:val="730A90D3"/>
    <w:rsid w:val="7725C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A90D3"/>
  <w15:chartTrackingRefBased/>
  <w15:docId w15:val="{4A9D35F7-CC91-4AD4-B8AD-9A352852F08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uiPriority w:val="99"/>
    <w:name w:val="Hyperlink"/>
    <w:basedOn w:val="DefaultParagraphFont"/>
    <w:unhideWhenUsed/>
    <w:rsid w:val="1FFC39B9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github.com/AIConLab/similarity_matching" TargetMode="External" Id="Readdc528d2a24cc8" /><Relationship Type="http://schemas.openxmlformats.org/officeDocument/2006/relationships/hyperlink" Target="https://github.com/AIConLab/gaze_based_remote_user_interface" TargetMode="External" Id="R12d3fc6c6d2141de" /><Relationship Type="http://schemas.openxmlformats.org/officeDocument/2006/relationships/hyperlink" Target="https://github.com/AIConLab/ros1_noetic_husky_dev_env" TargetMode="External" Id="Rc660ddd5336f4cce" /><Relationship Type="http://schemas.openxmlformats.org/officeDocument/2006/relationships/hyperlink" Target="https://github.com/AIConLab/pupil_capture_docker" TargetMode="External" Id="R02d9a4efdd184733" /><Relationship Type="http://schemas.openxmlformats.org/officeDocument/2006/relationships/hyperlink" Target="https://github.com/AIConLab/image_comparison_package" TargetMode="External" Id="R305d63aefac34056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2025-01-29T18:11:04.8425660Z</dcterms:created>
  <dcterms:modified xsi:type="dcterms:W3CDTF">2025-01-29T18:13:47.7721486Z</dcterms:modified>
  <dc:creator>Juan Cruz Rivera</dc:creator>
  <lastModifiedBy>Juan Cruz Rivera</lastModifiedBy>
</coreProperties>
</file>